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8D" w:rsidRPr="006F7F7C" w:rsidRDefault="006F7F7C" w:rsidP="006F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7C">
        <w:rPr>
          <w:rFonts w:ascii="Times New Roman" w:hAnsi="Times New Roman" w:cs="Times New Roman"/>
          <w:b/>
          <w:sz w:val="24"/>
          <w:szCs w:val="24"/>
        </w:rPr>
        <w:t>Сведения о слушателе</w:t>
      </w:r>
    </w:p>
    <w:p w:rsidR="006F7F7C" w:rsidRDefault="006F7F7C" w:rsidP="006F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F7C" w:rsidRPr="006F7F7C" w:rsidTr="00C91615">
        <w:tc>
          <w:tcPr>
            <w:tcW w:w="9571" w:type="dxa"/>
            <w:gridSpan w:val="2"/>
          </w:tcPr>
          <w:p w:rsidR="006F7F7C" w:rsidRPr="006F7F7C" w:rsidRDefault="006F7F7C" w:rsidP="006F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7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RPr="006F7F7C" w:rsidTr="001D5B7B">
        <w:tc>
          <w:tcPr>
            <w:tcW w:w="9571" w:type="dxa"/>
            <w:gridSpan w:val="2"/>
          </w:tcPr>
          <w:p w:rsidR="006F7F7C" w:rsidRPr="006F7F7C" w:rsidRDefault="006F7F7C" w:rsidP="001D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RPr="006F7F7C" w:rsidTr="003242CD">
        <w:tc>
          <w:tcPr>
            <w:tcW w:w="9571" w:type="dxa"/>
            <w:gridSpan w:val="2"/>
          </w:tcPr>
          <w:p w:rsidR="006F7F7C" w:rsidRPr="006F7F7C" w:rsidRDefault="006F7F7C" w:rsidP="0032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регистрации в паспорте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населенного пункта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RPr="006F7F7C" w:rsidTr="002774E9">
        <w:tc>
          <w:tcPr>
            <w:tcW w:w="9571" w:type="dxa"/>
            <w:gridSpan w:val="2"/>
          </w:tcPr>
          <w:p w:rsidR="006F7F7C" w:rsidRPr="006F7F7C" w:rsidRDefault="006F7F7C" w:rsidP="0027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F7C" w:rsidRPr="006F7F7C" w:rsidTr="0008564E">
        <w:tc>
          <w:tcPr>
            <w:tcW w:w="9571" w:type="dxa"/>
            <w:gridSpan w:val="2"/>
          </w:tcPr>
          <w:p w:rsidR="006F7F7C" w:rsidRPr="006F7F7C" w:rsidRDefault="006F7F7C" w:rsidP="00C2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</w:t>
            </w:r>
            <w:r w:rsidR="008A3A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</w:t>
            </w: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образования</w:t>
            </w:r>
          </w:p>
        </w:tc>
        <w:tc>
          <w:tcPr>
            <w:tcW w:w="4786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RPr="006F7F7C" w:rsidTr="00FE513A">
        <w:tc>
          <w:tcPr>
            <w:tcW w:w="9571" w:type="dxa"/>
            <w:gridSpan w:val="2"/>
          </w:tcPr>
          <w:p w:rsidR="008A3AB5" w:rsidRPr="006F7F7C" w:rsidRDefault="008A3AB5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B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Tr="006F7F7C">
        <w:tc>
          <w:tcPr>
            <w:tcW w:w="4785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наук</w:t>
            </w:r>
          </w:p>
        </w:tc>
        <w:tc>
          <w:tcPr>
            <w:tcW w:w="4786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RPr="006F7F7C" w:rsidTr="00B6615B">
        <w:tc>
          <w:tcPr>
            <w:tcW w:w="9571" w:type="dxa"/>
            <w:gridSpan w:val="2"/>
          </w:tcPr>
          <w:p w:rsidR="008A3AB5" w:rsidRPr="006F7F7C" w:rsidRDefault="008A3AB5" w:rsidP="00B6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8A3AB5" w:rsidTr="006F7F7C">
        <w:tc>
          <w:tcPr>
            <w:tcW w:w="4785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Tr="006F7F7C">
        <w:tc>
          <w:tcPr>
            <w:tcW w:w="4785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7C" w:rsidRPr="006F7F7C" w:rsidRDefault="006F7F7C" w:rsidP="006F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F7C" w:rsidRPr="006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7C"/>
    <w:rsid w:val="00065D6B"/>
    <w:rsid w:val="001B57F2"/>
    <w:rsid w:val="00532B81"/>
    <w:rsid w:val="00546F79"/>
    <w:rsid w:val="00593D8D"/>
    <w:rsid w:val="006F7F7C"/>
    <w:rsid w:val="008777D8"/>
    <w:rsid w:val="008A3AB5"/>
    <w:rsid w:val="008A77C3"/>
    <w:rsid w:val="00A30FF3"/>
    <w:rsid w:val="00A55CF3"/>
    <w:rsid w:val="00AF4550"/>
    <w:rsid w:val="00C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</dc:creator>
  <cp:lastModifiedBy>user16</cp:lastModifiedBy>
  <cp:revision>3</cp:revision>
  <cp:lastPrinted>2017-01-26T12:33:00Z</cp:lastPrinted>
  <dcterms:created xsi:type="dcterms:W3CDTF">2017-03-07T06:12:00Z</dcterms:created>
  <dcterms:modified xsi:type="dcterms:W3CDTF">2017-03-07T06:12:00Z</dcterms:modified>
</cp:coreProperties>
</file>