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B4" w:rsidRDefault="009F2FC5" w:rsidP="001E26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69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CE4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945" w:rsidRPr="001E2694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1E2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945" w:rsidRPr="001E2694" w:rsidRDefault="00CE49B4" w:rsidP="001E269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sz w:val="24"/>
          <w:szCs w:val="24"/>
        </w:rPr>
        <w:t>«</w:t>
      </w:r>
      <w:r w:rsidR="00666029" w:rsidRPr="00666029">
        <w:rPr>
          <w:rFonts w:ascii="Times New Roman" w:hAnsi="Times New Roman" w:cs="Times New Roman"/>
          <w:b/>
          <w:sz w:val="24"/>
          <w:szCs w:val="24"/>
        </w:rPr>
        <w:t>СОВРЕМЕННЫЕ ПРАКТИКИ УПРАВЛЕНИЯ ПЕРСОНАЛОМ УНИВЕРСИТЕТА</w:t>
      </w:r>
      <w:r w:rsidRPr="001E26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E49B4" w:rsidRDefault="00CE49B4" w:rsidP="001E26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45" w:rsidRPr="001E2694" w:rsidRDefault="00666029" w:rsidP="001E26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2F">
        <w:rPr>
          <w:rFonts w:ascii="Times New Roman" w:hAnsi="Times New Roman" w:cs="Times New Roman"/>
          <w:b/>
          <w:sz w:val="24"/>
          <w:szCs w:val="24"/>
        </w:rPr>
        <w:t>22</w:t>
      </w:r>
      <w:r w:rsidR="00E27945" w:rsidRPr="001E2694">
        <w:rPr>
          <w:rFonts w:ascii="Times New Roman" w:hAnsi="Times New Roman" w:cs="Times New Roman"/>
          <w:b/>
          <w:sz w:val="24"/>
          <w:szCs w:val="24"/>
        </w:rPr>
        <w:t>-</w:t>
      </w:r>
      <w:r w:rsidRPr="00541C2F">
        <w:rPr>
          <w:rFonts w:ascii="Times New Roman" w:hAnsi="Times New Roman" w:cs="Times New Roman"/>
          <w:b/>
          <w:sz w:val="24"/>
          <w:szCs w:val="24"/>
        </w:rPr>
        <w:t>23</w:t>
      </w:r>
      <w:r w:rsidR="0046519E" w:rsidRPr="001E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953">
        <w:rPr>
          <w:rFonts w:ascii="Times New Roman" w:hAnsi="Times New Roman" w:cs="Times New Roman"/>
          <w:b/>
          <w:sz w:val="24"/>
          <w:szCs w:val="24"/>
        </w:rPr>
        <w:t>мая</w:t>
      </w:r>
      <w:r w:rsidR="00E27945" w:rsidRPr="001E269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95ADB" w:rsidRPr="001E2694">
        <w:rPr>
          <w:rFonts w:ascii="Times New Roman" w:hAnsi="Times New Roman" w:cs="Times New Roman"/>
          <w:b/>
          <w:sz w:val="24"/>
          <w:szCs w:val="24"/>
        </w:rPr>
        <w:t>7</w:t>
      </w:r>
      <w:r w:rsidR="00E27945" w:rsidRPr="001E269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B239E" w:rsidRPr="001E2694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1E2694" w:rsidRDefault="001E2694" w:rsidP="001E2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b/>
          <w:lang w:val="ru-RU"/>
        </w:rPr>
      </w:pPr>
    </w:p>
    <w:p w:rsidR="00CE49B4" w:rsidRPr="00CE49B4" w:rsidRDefault="00CE49B4" w:rsidP="001E2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Место проведения: </w:t>
      </w:r>
      <w:r>
        <w:rPr>
          <w:lang w:val="ru-RU"/>
        </w:rPr>
        <w:t>Учебный центр подготовки руководителей, Санкт-Петербург, Пушкин, ул. Радищева 4.</w:t>
      </w:r>
    </w:p>
    <w:p w:rsidR="00EB31AD" w:rsidRPr="001E2694" w:rsidRDefault="006A4E01" w:rsidP="001E2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eastAsia="Times New Roman"/>
          <w:color w:val="000000"/>
          <w:lang w:val="ru-RU"/>
        </w:rPr>
      </w:pPr>
      <w:r w:rsidRPr="001E2694">
        <w:rPr>
          <w:b/>
          <w:lang w:val="ru-RU"/>
        </w:rPr>
        <w:t>Цель проведения семинара:</w:t>
      </w:r>
      <w:r w:rsidRPr="001E2694">
        <w:rPr>
          <w:lang w:val="ru-RU"/>
        </w:rPr>
        <w:t xml:space="preserve"> </w:t>
      </w:r>
      <w:r w:rsidR="00EB31AD" w:rsidRPr="001E2694">
        <w:rPr>
          <w:rFonts w:eastAsia="Times New Roman"/>
          <w:color w:val="000000"/>
          <w:lang w:val="ru-RU"/>
        </w:rPr>
        <w:t>Способ</w:t>
      </w:r>
      <w:r w:rsidR="001E2694" w:rsidRPr="001E2694">
        <w:rPr>
          <w:rFonts w:eastAsia="Times New Roman"/>
          <w:color w:val="000000"/>
          <w:lang w:val="ru-RU"/>
        </w:rPr>
        <w:t xml:space="preserve">ствовать </w:t>
      </w:r>
      <w:r w:rsidR="00B3673C">
        <w:rPr>
          <w:rFonts w:eastAsia="Times New Roman"/>
          <w:color w:val="000000"/>
          <w:lang w:val="ru-RU"/>
        </w:rPr>
        <w:t>совершенствованию</w:t>
      </w:r>
      <w:r w:rsidR="00666029">
        <w:rPr>
          <w:rFonts w:eastAsia="Times New Roman"/>
          <w:color w:val="000000"/>
          <w:lang w:val="ru-RU"/>
        </w:rPr>
        <w:t xml:space="preserve"> технологий работы с персоналом Университетов</w:t>
      </w:r>
      <w:r w:rsidR="00EB31AD" w:rsidRPr="001E2694">
        <w:rPr>
          <w:rFonts w:eastAsia="Times New Roman"/>
          <w:color w:val="000000"/>
          <w:lang w:val="ru-RU"/>
        </w:rPr>
        <w:t>.</w:t>
      </w:r>
    </w:p>
    <w:p w:rsidR="006A4E01" w:rsidRDefault="006A4E01" w:rsidP="001E26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94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E2694" w:rsidRDefault="001E2694" w:rsidP="001E2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слушателей с </w:t>
      </w:r>
      <w:r w:rsidR="00666029">
        <w:rPr>
          <w:rFonts w:ascii="Times New Roman" w:hAnsi="Times New Roman" w:cs="Times New Roman"/>
          <w:sz w:val="24"/>
          <w:szCs w:val="24"/>
        </w:rPr>
        <w:t>изменениями в действующем законодательстве РФ</w:t>
      </w:r>
      <w:r w:rsidR="007B04F9">
        <w:rPr>
          <w:rFonts w:ascii="Times New Roman" w:hAnsi="Times New Roman" w:cs="Times New Roman"/>
          <w:sz w:val="24"/>
          <w:szCs w:val="24"/>
        </w:rPr>
        <w:t xml:space="preserve"> в части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2694" w:rsidRDefault="001E2694" w:rsidP="001E2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="00666029">
        <w:rPr>
          <w:rFonts w:ascii="Times New Roman" w:hAnsi="Times New Roman" w:cs="Times New Roman"/>
          <w:sz w:val="24"/>
          <w:szCs w:val="24"/>
        </w:rPr>
        <w:t xml:space="preserve">практические и юридические аспекты </w:t>
      </w:r>
      <w:r w:rsidR="007B04F9">
        <w:rPr>
          <w:rFonts w:ascii="Times New Roman" w:hAnsi="Times New Roman" w:cs="Times New Roman"/>
          <w:sz w:val="24"/>
          <w:szCs w:val="24"/>
        </w:rPr>
        <w:t>работы с иностранными специалистами</w:t>
      </w:r>
      <w:r w:rsidR="00666029">
        <w:rPr>
          <w:rFonts w:ascii="Times New Roman" w:hAnsi="Times New Roman" w:cs="Times New Roman"/>
          <w:sz w:val="24"/>
          <w:szCs w:val="24"/>
        </w:rPr>
        <w:t xml:space="preserve"> (дистанционная работа, </w:t>
      </w:r>
      <w:r w:rsidR="007B04F9">
        <w:rPr>
          <w:rFonts w:ascii="Times New Roman" w:hAnsi="Times New Roman" w:cs="Times New Roman"/>
          <w:sz w:val="24"/>
          <w:szCs w:val="24"/>
        </w:rPr>
        <w:t>оформление и социализация</w:t>
      </w:r>
      <w:r w:rsidR="00666029">
        <w:rPr>
          <w:rFonts w:ascii="Times New Roman" w:hAnsi="Times New Roman" w:cs="Times New Roman"/>
          <w:sz w:val="24"/>
          <w:szCs w:val="24"/>
        </w:rPr>
        <w:t xml:space="preserve"> </w:t>
      </w:r>
      <w:r w:rsidR="007B04F9">
        <w:rPr>
          <w:rFonts w:ascii="Times New Roman" w:hAnsi="Times New Roman" w:cs="Times New Roman"/>
          <w:sz w:val="24"/>
          <w:szCs w:val="24"/>
        </w:rPr>
        <w:t>иностранных специалистов</w:t>
      </w:r>
      <w:r w:rsidR="006660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2694" w:rsidRPr="001E2694" w:rsidRDefault="007B04F9" w:rsidP="001E2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практику </w:t>
      </w:r>
      <w:proofErr w:type="gramStart"/>
      <w:r w:rsidR="00C95F83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="00C95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F83">
        <w:rPr>
          <w:rFonts w:ascii="Times New Roman" w:hAnsi="Times New Roman" w:cs="Times New Roman"/>
          <w:sz w:val="24"/>
          <w:szCs w:val="24"/>
        </w:rPr>
        <w:t>рекрутинга</w:t>
      </w:r>
      <w:proofErr w:type="spellEnd"/>
      <w:r w:rsidR="00AD324C">
        <w:rPr>
          <w:rFonts w:ascii="Times New Roman" w:hAnsi="Times New Roman" w:cs="Times New Roman"/>
          <w:sz w:val="24"/>
          <w:szCs w:val="24"/>
        </w:rPr>
        <w:t>.</w:t>
      </w:r>
    </w:p>
    <w:p w:rsidR="00275FBB" w:rsidRPr="001E2694" w:rsidRDefault="00275FBB" w:rsidP="001E26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9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75FBB" w:rsidRDefault="00CE49B4" w:rsidP="001E26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Слушатели обсудят </w:t>
      </w:r>
      <w:r w:rsidR="00B3673C">
        <w:rPr>
          <w:rFonts w:ascii="Times New Roman" w:hAnsi="Times New Roman" w:cs="Times New Roman"/>
          <w:sz w:val="24"/>
          <w:szCs w:val="24"/>
        </w:rPr>
        <w:t>изменения в нормативно-правовой базе</w:t>
      </w:r>
      <w:r>
        <w:rPr>
          <w:rFonts w:ascii="Times New Roman" w:hAnsi="Times New Roman" w:cs="Times New Roman"/>
          <w:sz w:val="24"/>
          <w:szCs w:val="24"/>
        </w:rPr>
        <w:t xml:space="preserve">, ознакомятся с </w:t>
      </w:r>
      <w:r w:rsidR="00B3673C">
        <w:rPr>
          <w:rFonts w:ascii="Times New Roman" w:hAnsi="Times New Roman" w:cs="Times New Roman"/>
          <w:sz w:val="24"/>
          <w:szCs w:val="24"/>
        </w:rPr>
        <w:t>особенностями оформления иностранных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, проанализируют </w:t>
      </w:r>
      <w:r w:rsidR="00AD324C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B3673C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="00AD324C">
        <w:rPr>
          <w:rFonts w:ascii="Times New Roman" w:hAnsi="Times New Roman" w:cs="Times New Roman"/>
          <w:sz w:val="24"/>
          <w:szCs w:val="24"/>
        </w:rPr>
        <w:t>.</w:t>
      </w:r>
    </w:p>
    <w:p w:rsidR="004A5E40" w:rsidRPr="004A5E40" w:rsidRDefault="004A5E40" w:rsidP="001E269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E40">
        <w:rPr>
          <w:rFonts w:ascii="Times New Roman" w:hAnsi="Times New Roman" w:cs="Times New Roman"/>
          <w:b/>
          <w:sz w:val="24"/>
          <w:szCs w:val="24"/>
        </w:rPr>
        <w:t>Семинар проводят:</w:t>
      </w:r>
    </w:p>
    <w:p w:rsidR="004A5E40" w:rsidRDefault="004A5E40" w:rsidP="004A5E40">
      <w:pPr>
        <w:ind w:firstLine="567"/>
        <w:jc w:val="both"/>
        <w:rPr>
          <w:color w:val="000000"/>
          <w:lang w:val="ru-RU"/>
        </w:rPr>
      </w:pPr>
      <w:r w:rsidRPr="004A5E40">
        <w:rPr>
          <w:b/>
          <w:i/>
          <w:lang w:val="ru-RU"/>
        </w:rPr>
        <w:t>Соколова Людмила Анатольевна</w:t>
      </w:r>
      <w:r w:rsidRPr="004A5E40">
        <w:rPr>
          <w:lang w:val="ru-RU"/>
        </w:rPr>
        <w:t xml:space="preserve">, </w:t>
      </w:r>
      <w:r w:rsidRPr="004A5E40">
        <w:rPr>
          <w:color w:val="000000"/>
          <w:lang w:val="ru-RU" w:eastAsia="ru-RU"/>
        </w:rPr>
        <w:t>член Совета по профессиональным квалификациям в области управления персоналом, председатель комитета по кадрам и трудовой миграции Международной ассоциации делового сотрудничества</w:t>
      </w:r>
      <w:r>
        <w:rPr>
          <w:color w:val="000000"/>
          <w:lang w:val="ru-RU" w:eastAsia="ru-RU"/>
        </w:rPr>
        <w:t>,</w:t>
      </w:r>
      <w:r w:rsidRPr="004A5E40">
        <w:rPr>
          <w:color w:val="000000"/>
          <w:lang w:val="ru-RU" w:eastAsia="ru-RU"/>
        </w:rPr>
        <w:t xml:space="preserve"> член экспертного совета Международного альянса "Трудовая миграция"</w:t>
      </w:r>
      <w:r>
        <w:rPr>
          <w:color w:val="000000"/>
          <w:lang w:val="ru-RU" w:eastAsia="ru-RU"/>
        </w:rPr>
        <w:t>,</w:t>
      </w:r>
      <w:r w:rsidRPr="004A5E40">
        <w:rPr>
          <w:color w:val="000000"/>
          <w:lang w:val="ru-RU"/>
        </w:rPr>
        <w:t xml:space="preserve"> эксперт двух рабочих групп Национального Совета при Президенте РФ по </w:t>
      </w:r>
      <w:proofErr w:type="spellStart"/>
      <w:r w:rsidRPr="004A5E40">
        <w:rPr>
          <w:color w:val="000000"/>
          <w:lang w:val="ru-RU"/>
        </w:rPr>
        <w:t>профквалификациям</w:t>
      </w:r>
      <w:proofErr w:type="spellEnd"/>
      <w:r>
        <w:rPr>
          <w:color w:val="000000"/>
          <w:lang w:val="ru-RU"/>
        </w:rPr>
        <w:t>;</w:t>
      </w:r>
    </w:p>
    <w:p w:rsidR="007D20E9" w:rsidRPr="00FC4A09" w:rsidRDefault="00FC4A09" w:rsidP="004A5E40">
      <w:pPr>
        <w:ind w:firstLine="567"/>
        <w:jc w:val="both"/>
        <w:rPr>
          <w:color w:val="000000"/>
          <w:lang w:val="ru-RU"/>
        </w:rPr>
      </w:pPr>
      <w:proofErr w:type="spellStart"/>
      <w:r>
        <w:rPr>
          <w:b/>
          <w:i/>
          <w:color w:val="000000"/>
          <w:lang w:val="ru-RU"/>
        </w:rPr>
        <w:t>Безлепкина</w:t>
      </w:r>
      <w:proofErr w:type="spellEnd"/>
      <w:r>
        <w:rPr>
          <w:b/>
          <w:i/>
          <w:color w:val="000000"/>
          <w:lang w:val="ru-RU"/>
        </w:rPr>
        <w:t xml:space="preserve"> Татьяна Николаевна, </w:t>
      </w:r>
      <w:r>
        <w:rPr>
          <w:color w:val="000000"/>
          <w:lang w:val="ru-RU"/>
        </w:rPr>
        <w:t>заместитель начальника</w:t>
      </w:r>
      <w:r w:rsidR="007D20E9">
        <w:rPr>
          <w:color w:val="000000"/>
          <w:lang w:val="ru-RU"/>
        </w:rPr>
        <w:t xml:space="preserve"> отдела по вопросам трудовой миграции Управления по вопросам миграции ГУ МВД России по г. Санкт-Петербургу и Ленинградской области;</w:t>
      </w:r>
    </w:p>
    <w:p w:rsidR="00691774" w:rsidRDefault="00691774" w:rsidP="00FC4A09">
      <w:pPr>
        <w:ind w:firstLine="567"/>
        <w:jc w:val="both"/>
        <w:rPr>
          <w:color w:val="000000"/>
          <w:lang w:val="ru-RU"/>
        </w:rPr>
      </w:pPr>
      <w:r>
        <w:rPr>
          <w:b/>
          <w:i/>
          <w:color w:val="000000"/>
          <w:lang w:val="ru-RU"/>
        </w:rPr>
        <w:t xml:space="preserve">Кускова Валентина Викторовна, </w:t>
      </w:r>
      <w:r>
        <w:rPr>
          <w:color w:val="000000"/>
          <w:lang w:val="ru-RU"/>
        </w:rPr>
        <w:t>заместитель первого проректора НИУ ВШЭ Москва, заведующий М</w:t>
      </w:r>
      <w:r w:rsidRPr="00FC4A09">
        <w:rPr>
          <w:color w:val="000000"/>
          <w:lang w:val="ru-RU"/>
        </w:rPr>
        <w:t>еждународной лабораторией прикладного сетевого анализа</w:t>
      </w:r>
      <w:r w:rsidR="00F85D8A">
        <w:rPr>
          <w:color w:val="000000"/>
          <w:lang w:val="ru-RU"/>
        </w:rPr>
        <w:t>;</w:t>
      </w:r>
    </w:p>
    <w:p w:rsidR="004A5E40" w:rsidRDefault="004A5E40" w:rsidP="00FC4A09">
      <w:pPr>
        <w:ind w:firstLine="567"/>
        <w:jc w:val="both"/>
        <w:rPr>
          <w:color w:val="000000"/>
          <w:lang w:val="ru-RU"/>
        </w:rPr>
      </w:pPr>
      <w:r w:rsidRPr="004A5E40">
        <w:rPr>
          <w:b/>
          <w:i/>
          <w:color w:val="000000"/>
          <w:lang w:val="ru-RU"/>
        </w:rPr>
        <w:t>Волкова Наталья Владимировна</w:t>
      </w:r>
      <w:r>
        <w:rPr>
          <w:color w:val="000000"/>
          <w:lang w:val="ru-RU"/>
        </w:rPr>
        <w:t>, начальник уп</w:t>
      </w:r>
      <w:r w:rsidR="00F85D8A">
        <w:rPr>
          <w:color w:val="000000"/>
          <w:lang w:val="ru-RU"/>
        </w:rPr>
        <w:t>равления персоналом НИУ ВШЭ СПб.</w:t>
      </w:r>
    </w:p>
    <w:p w:rsidR="00FC4A09" w:rsidRPr="00FC4A09" w:rsidRDefault="00FC4A09" w:rsidP="00FC4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color w:val="000000"/>
          <w:lang w:val="ru-RU"/>
        </w:rPr>
      </w:pPr>
    </w:p>
    <w:p w:rsidR="00902716" w:rsidRPr="001E2694" w:rsidRDefault="00902716" w:rsidP="001E26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081892" w:rsidRPr="001E2694" w:rsidTr="00DB239E">
        <w:trPr>
          <w:jc w:val="center"/>
        </w:trPr>
        <w:tc>
          <w:tcPr>
            <w:tcW w:w="1985" w:type="dxa"/>
          </w:tcPr>
          <w:p w:rsidR="00081892" w:rsidRPr="001E2694" w:rsidRDefault="00081892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5" w:type="dxa"/>
          </w:tcPr>
          <w:p w:rsidR="00081892" w:rsidRPr="001E2694" w:rsidRDefault="00081892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39E" w:rsidRPr="001E2694" w:rsidTr="00062C62">
        <w:trPr>
          <w:jc w:val="center"/>
        </w:trPr>
        <w:tc>
          <w:tcPr>
            <w:tcW w:w="10490" w:type="dxa"/>
            <w:gridSpan w:val="2"/>
            <w:vAlign w:val="center"/>
          </w:tcPr>
          <w:p w:rsidR="00DB239E" w:rsidRPr="001E2694" w:rsidRDefault="00724953" w:rsidP="007249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="00DB239E" w:rsidRPr="001E2694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="007C3B9E" w:rsidRPr="001E269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</w:tr>
      <w:tr w:rsidR="00081892" w:rsidRPr="001E2694" w:rsidTr="00AD4046">
        <w:trPr>
          <w:cantSplit/>
          <w:jc w:val="center"/>
        </w:trPr>
        <w:tc>
          <w:tcPr>
            <w:tcW w:w="1985" w:type="dxa"/>
          </w:tcPr>
          <w:p w:rsidR="00081892" w:rsidRPr="001E2694" w:rsidRDefault="00081892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8505" w:type="dxa"/>
            <w:vAlign w:val="center"/>
          </w:tcPr>
          <w:p w:rsidR="00081892" w:rsidRPr="001E2694" w:rsidRDefault="00614B6B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Заезд участников семинара</w:t>
            </w:r>
          </w:p>
        </w:tc>
      </w:tr>
      <w:tr w:rsidR="00614B6B" w:rsidRPr="00F85D8A" w:rsidTr="00AD4046">
        <w:trPr>
          <w:cantSplit/>
          <w:jc w:val="center"/>
        </w:trPr>
        <w:tc>
          <w:tcPr>
            <w:tcW w:w="1985" w:type="dxa"/>
            <w:vAlign w:val="center"/>
          </w:tcPr>
          <w:p w:rsidR="00614B6B" w:rsidRPr="001E2694" w:rsidRDefault="00614B6B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8505" w:type="dxa"/>
            <w:vAlign w:val="center"/>
          </w:tcPr>
          <w:p w:rsidR="00614B6B" w:rsidRPr="001E2694" w:rsidRDefault="00614B6B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Обед и регистрация участников семинара</w:t>
            </w:r>
          </w:p>
        </w:tc>
      </w:tr>
      <w:tr w:rsidR="00081892" w:rsidRPr="00F85D8A" w:rsidTr="00DB239E">
        <w:trPr>
          <w:jc w:val="center"/>
        </w:trPr>
        <w:tc>
          <w:tcPr>
            <w:tcW w:w="1985" w:type="dxa"/>
          </w:tcPr>
          <w:p w:rsidR="00081892" w:rsidRPr="001E2694" w:rsidRDefault="00081892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14.00 – 14.</w:t>
            </w:r>
            <w:r w:rsidR="007C3B9E" w:rsidRPr="001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081892" w:rsidRPr="002A3DC4" w:rsidRDefault="007C3B9E" w:rsidP="001E2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семинара</w:t>
            </w:r>
            <w:r w:rsidR="00F477D4" w:rsidRPr="002A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B6B" w:rsidRPr="002A3DC4" w:rsidRDefault="00081892" w:rsidP="001E2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sz w:val="24"/>
                <w:szCs w:val="24"/>
              </w:rPr>
              <w:t>14.00 – 14.10 – Приветствие</w:t>
            </w:r>
          </w:p>
          <w:p w:rsidR="00081892" w:rsidRPr="002A3DC4" w:rsidRDefault="00614B6B" w:rsidP="001E2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sz w:val="24"/>
                <w:szCs w:val="24"/>
              </w:rPr>
              <w:t>О.А. Пикулёва, директор УЦПР НИУ ВШЭ</w:t>
            </w:r>
          </w:p>
          <w:p w:rsidR="00614B6B" w:rsidRPr="002A3DC4" w:rsidRDefault="00081892" w:rsidP="001E2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C3B9E" w:rsidRPr="002A3D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3DC4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7C3B9E" w:rsidRPr="002A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DC4">
              <w:rPr>
                <w:rFonts w:ascii="Times New Roman" w:hAnsi="Times New Roman" w:cs="Times New Roman"/>
                <w:sz w:val="24"/>
                <w:szCs w:val="24"/>
              </w:rPr>
              <w:t>5 – Об организации работы на семинаре</w:t>
            </w:r>
          </w:p>
          <w:p w:rsidR="00081892" w:rsidRPr="002A3DC4" w:rsidRDefault="007C3B9E" w:rsidP="001E2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sz w:val="24"/>
                <w:szCs w:val="24"/>
              </w:rPr>
              <w:t>С.Ю. Стрелкова</w:t>
            </w:r>
            <w:r w:rsidR="00614B6B" w:rsidRPr="002A3DC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УЦПР НИУ ВШЭ</w:t>
            </w:r>
          </w:p>
        </w:tc>
      </w:tr>
      <w:tr w:rsidR="00081892" w:rsidRPr="004A5E40" w:rsidTr="00DB239E">
        <w:trPr>
          <w:jc w:val="center"/>
        </w:trPr>
        <w:tc>
          <w:tcPr>
            <w:tcW w:w="1985" w:type="dxa"/>
          </w:tcPr>
          <w:p w:rsidR="00081892" w:rsidRPr="001E2694" w:rsidRDefault="00081892" w:rsidP="002A3D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C3B9E" w:rsidRPr="001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5– 15.</w:t>
            </w:r>
            <w:r w:rsidR="002A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99B" w:rsidRPr="001E2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081892" w:rsidRPr="002A3DC4" w:rsidRDefault="007C3B9E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лекция</w:t>
            </w:r>
            <w:r w:rsidR="0072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25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24953" w:rsidRPr="00720251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стандарты – особенности применения</w:t>
            </w:r>
            <w:r w:rsidR="001607DE" w:rsidRPr="00720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образовательных учреждениях</w:t>
            </w:r>
            <w:r w:rsidR="001D099B" w:rsidRPr="0072025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F1579" w:rsidRPr="002A3DC4" w:rsidRDefault="00724953" w:rsidP="00E3113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0A">
              <w:rPr>
                <w:rFonts w:ascii="Times New Roman" w:hAnsi="Times New Roman" w:cs="Times New Roman"/>
                <w:sz w:val="24"/>
                <w:szCs w:val="24"/>
              </w:rPr>
              <w:t>Соколова Людмила Анатольевна</w:t>
            </w:r>
          </w:p>
        </w:tc>
      </w:tr>
      <w:tr w:rsidR="00081892" w:rsidRPr="00FC4A09" w:rsidTr="00DB239E">
        <w:trPr>
          <w:jc w:val="center"/>
        </w:trPr>
        <w:tc>
          <w:tcPr>
            <w:tcW w:w="1985" w:type="dxa"/>
          </w:tcPr>
          <w:p w:rsidR="00081892" w:rsidRPr="001E2694" w:rsidRDefault="00081892" w:rsidP="00EB56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A3D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B5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046"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81892" w:rsidRPr="002A3DC4" w:rsidRDefault="00081892" w:rsidP="00EB56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группам</w:t>
            </w:r>
            <w:r w:rsidR="00F477D4" w:rsidRPr="002A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1892" w:rsidRPr="001E2694" w:rsidTr="00DB239E">
        <w:trPr>
          <w:jc w:val="center"/>
        </w:trPr>
        <w:tc>
          <w:tcPr>
            <w:tcW w:w="1985" w:type="dxa"/>
          </w:tcPr>
          <w:p w:rsidR="00081892" w:rsidRPr="001E2694" w:rsidRDefault="00081892" w:rsidP="00EB56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046"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6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B5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81892" w:rsidRPr="002A3DC4" w:rsidRDefault="00AD4046" w:rsidP="00EB56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Кофе-брейк </w:t>
            </w:r>
          </w:p>
        </w:tc>
      </w:tr>
      <w:tr w:rsidR="00081892" w:rsidRPr="00541C2F" w:rsidTr="00DB239E">
        <w:trPr>
          <w:jc w:val="center"/>
        </w:trPr>
        <w:tc>
          <w:tcPr>
            <w:tcW w:w="1985" w:type="dxa"/>
          </w:tcPr>
          <w:p w:rsidR="00081892" w:rsidRPr="001E2694" w:rsidRDefault="001D099B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17.00 – 19</w:t>
            </w:r>
            <w:r w:rsidR="00081892"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892"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81892" w:rsidRPr="002A3DC4" w:rsidRDefault="001D099B" w:rsidP="00EB56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Тематические круглые столы </w:t>
            </w:r>
          </w:p>
        </w:tc>
      </w:tr>
      <w:tr w:rsidR="00081892" w:rsidRPr="001E2694" w:rsidTr="00DB239E">
        <w:trPr>
          <w:jc w:val="center"/>
        </w:trPr>
        <w:tc>
          <w:tcPr>
            <w:tcW w:w="1985" w:type="dxa"/>
          </w:tcPr>
          <w:p w:rsidR="00081892" w:rsidRPr="001E2694" w:rsidRDefault="0073350A" w:rsidP="0073350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1892" w:rsidRPr="001E2694"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EF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892" w:rsidRPr="001E26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</w:tcPr>
          <w:p w:rsidR="00081892" w:rsidRPr="002A3DC4" w:rsidRDefault="00081892" w:rsidP="00EF677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>Ужин</w:t>
            </w:r>
            <w:r w:rsidR="00AD4046"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F6778"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>Белый зал</w:t>
            </w:r>
            <w:r w:rsidR="00AD4046"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81892" w:rsidRPr="00F85D8A" w:rsidTr="00DB239E">
        <w:trPr>
          <w:jc w:val="center"/>
        </w:trPr>
        <w:tc>
          <w:tcPr>
            <w:tcW w:w="1985" w:type="dxa"/>
          </w:tcPr>
          <w:p w:rsidR="00081892" w:rsidRPr="001E2694" w:rsidRDefault="001D099B" w:rsidP="00EF677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 – 22.00</w:t>
            </w:r>
          </w:p>
        </w:tc>
        <w:tc>
          <w:tcPr>
            <w:tcW w:w="8505" w:type="dxa"/>
          </w:tcPr>
          <w:p w:rsidR="00081892" w:rsidRPr="002A3DC4" w:rsidRDefault="001D099B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особняку В.П. Кочубея</w:t>
            </w:r>
          </w:p>
        </w:tc>
      </w:tr>
      <w:tr w:rsidR="00DB239E" w:rsidRPr="001E2694" w:rsidTr="00DB239E">
        <w:trPr>
          <w:jc w:val="center"/>
        </w:trPr>
        <w:tc>
          <w:tcPr>
            <w:tcW w:w="10490" w:type="dxa"/>
            <w:gridSpan w:val="2"/>
          </w:tcPr>
          <w:p w:rsidR="00DB239E" w:rsidRPr="002A3DC4" w:rsidRDefault="001D099B" w:rsidP="003F15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5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579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DB239E" w:rsidRPr="002A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14965" w:rsidRPr="002A3DC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081892" w:rsidRPr="001E2694" w:rsidTr="00DB239E">
        <w:trPr>
          <w:jc w:val="center"/>
        </w:trPr>
        <w:tc>
          <w:tcPr>
            <w:tcW w:w="1985" w:type="dxa"/>
          </w:tcPr>
          <w:p w:rsidR="00081892" w:rsidRPr="001E2694" w:rsidRDefault="00081892" w:rsidP="00541C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CE7"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  <w:r w:rsidR="00E73CE7"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81892" w:rsidRPr="002A3DC4" w:rsidRDefault="00081892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</w:p>
        </w:tc>
      </w:tr>
      <w:tr w:rsidR="008E0670" w:rsidRPr="00F85D8A" w:rsidTr="00DB239E">
        <w:trPr>
          <w:jc w:val="center"/>
        </w:trPr>
        <w:tc>
          <w:tcPr>
            <w:tcW w:w="1985" w:type="dxa"/>
          </w:tcPr>
          <w:p w:rsidR="008E0670" w:rsidRPr="001E2694" w:rsidRDefault="008E0670" w:rsidP="00541C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41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54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5" w:type="dxa"/>
          </w:tcPr>
          <w:p w:rsidR="001F22A8" w:rsidRPr="002A3DC4" w:rsidRDefault="008E0670" w:rsidP="007D2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результатов работы</w:t>
            </w:r>
            <w:r w:rsidRPr="002A3DC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круглых столов</w:t>
            </w:r>
            <w:r w:rsidR="00EF6778" w:rsidRPr="002A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2A8" w:rsidRPr="002A3DC4">
              <w:rPr>
                <w:rFonts w:ascii="Times New Roman" w:hAnsi="Times New Roman" w:cs="Times New Roman"/>
                <w:sz w:val="24"/>
                <w:szCs w:val="24"/>
              </w:rPr>
              <w:t>Руководители круглых столов</w:t>
            </w:r>
          </w:p>
        </w:tc>
      </w:tr>
      <w:tr w:rsidR="00081892" w:rsidRPr="004A5E40" w:rsidTr="00DB239E">
        <w:trPr>
          <w:jc w:val="center"/>
        </w:trPr>
        <w:tc>
          <w:tcPr>
            <w:tcW w:w="1985" w:type="dxa"/>
          </w:tcPr>
          <w:p w:rsidR="00081892" w:rsidRPr="001E2694" w:rsidRDefault="00541C2F" w:rsidP="00541C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892"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892" w:rsidRPr="001E269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8E0670" w:rsidRPr="001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892"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670"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541C2F" w:rsidRPr="0024710E" w:rsidRDefault="008E0670" w:rsidP="00541C2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лекция</w:t>
            </w:r>
            <w:r w:rsidRPr="002A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C2F" w:rsidRPr="0024710E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образовательных стандартов и </w:t>
            </w:r>
            <w:r w:rsidR="00541C2F" w:rsidRPr="0024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на основе профессиональных стандартов для развития персонала»</w:t>
            </w:r>
          </w:p>
          <w:p w:rsidR="008E0670" w:rsidRPr="002A3DC4" w:rsidRDefault="00541C2F" w:rsidP="00E31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0A">
              <w:rPr>
                <w:rFonts w:ascii="Times New Roman" w:hAnsi="Times New Roman" w:cs="Times New Roman"/>
                <w:sz w:val="24"/>
                <w:szCs w:val="24"/>
              </w:rPr>
              <w:t>Соколова Людмила Анатольевна</w:t>
            </w:r>
          </w:p>
        </w:tc>
      </w:tr>
      <w:tr w:rsidR="008B63CE" w:rsidRPr="001E2694" w:rsidTr="00DB239E">
        <w:trPr>
          <w:jc w:val="center"/>
        </w:trPr>
        <w:tc>
          <w:tcPr>
            <w:tcW w:w="1985" w:type="dxa"/>
          </w:tcPr>
          <w:p w:rsidR="008B63CE" w:rsidRPr="001E2694" w:rsidRDefault="008B63CE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34A1" w:rsidRPr="001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4A1"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6763D" w:rsidRPr="001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3D" w:rsidRPr="001E2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8B63CE" w:rsidRPr="002A3DC4" w:rsidRDefault="009536B9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 (ресторан)</w:t>
            </w:r>
          </w:p>
        </w:tc>
      </w:tr>
      <w:tr w:rsidR="00A6763D" w:rsidRPr="007D20E9" w:rsidTr="0073770A">
        <w:trPr>
          <w:jc w:val="center"/>
        </w:trPr>
        <w:tc>
          <w:tcPr>
            <w:tcW w:w="1985" w:type="dxa"/>
          </w:tcPr>
          <w:p w:rsidR="00A6763D" w:rsidRPr="001E2694" w:rsidRDefault="00A6763D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11.30 – 1</w:t>
            </w:r>
            <w:r w:rsidR="007D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24710E" w:rsidRDefault="0024710E" w:rsidP="0024710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лекция</w:t>
            </w:r>
            <w:r w:rsidRPr="007D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0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иностранными преподавателями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вызовы и перспективы международного рекрутинга»</w:t>
            </w:r>
          </w:p>
          <w:p w:rsidR="00EB568A" w:rsidRPr="004A5E40" w:rsidRDefault="0024710E" w:rsidP="0024710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Валентина Викторовна</w:t>
            </w:r>
          </w:p>
        </w:tc>
      </w:tr>
      <w:tr w:rsidR="007D20E9" w:rsidRPr="00691774" w:rsidTr="0073770A">
        <w:trPr>
          <w:jc w:val="center"/>
        </w:trPr>
        <w:tc>
          <w:tcPr>
            <w:tcW w:w="1985" w:type="dxa"/>
          </w:tcPr>
          <w:p w:rsidR="007D20E9" w:rsidRPr="001E2694" w:rsidRDefault="007D20E9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8505" w:type="dxa"/>
          </w:tcPr>
          <w:p w:rsidR="0024710E" w:rsidRDefault="0024710E" w:rsidP="0024710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лекция</w:t>
            </w:r>
            <w:r w:rsidRPr="002A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«Практические и юридические аспекты</w:t>
            </w:r>
            <w:r w:rsidR="0069177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иностранными специалистами</w:t>
            </w:r>
            <w:r w:rsidR="00C922D7">
              <w:rPr>
                <w:rFonts w:ascii="Times New Roman" w:hAnsi="Times New Roman" w:cs="Times New Roman"/>
                <w:sz w:val="24"/>
                <w:szCs w:val="24"/>
              </w:rPr>
              <w:t xml:space="preserve"> в ВУЗах. Особенности дистанционной работы в университетской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0E9" w:rsidRPr="007D20E9" w:rsidRDefault="0024710E" w:rsidP="0024710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0E">
              <w:rPr>
                <w:rFonts w:ascii="Times New Roman" w:hAnsi="Times New Roman" w:cs="Times New Roman"/>
                <w:sz w:val="24"/>
                <w:szCs w:val="24"/>
              </w:rPr>
              <w:t>Волкова Наталья Владимировна</w:t>
            </w:r>
          </w:p>
        </w:tc>
      </w:tr>
      <w:tr w:rsidR="00081892" w:rsidRPr="00C922D7" w:rsidTr="00DB239E">
        <w:trPr>
          <w:jc w:val="center"/>
        </w:trPr>
        <w:tc>
          <w:tcPr>
            <w:tcW w:w="1985" w:type="dxa"/>
          </w:tcPr>
          <w:p w:rsidR="00081892" w:rsidRPr="001E2694" w:rsidRDefault="00081892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4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477D4" w:rsidRPr="001E2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81892" w:rsidRPr="002A3DC4" w:rsidRDefault="00081892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F477D4" w:rsidRPr="0024710E" w:rsidTr="00F9227F">
        <w:trPr>
          <w:jc w:val="center"/>
        </w:trPr>
        <w:tc>
          <w:tcPr>
            <w:tcW w:w="1985" w:type="dxa"/>
          </w:tcPr>
          <w:p w:rsidR="00F477D4" w:rsidRPr="001E2694" w:rsidRDefault="00F477D4" w:rsidP="00EB56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4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4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B568A" w:rsidRDefault="0024710E" w:rsidP="00247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Панельная дискуссия </w:t>
            </w:r>
            <w:r>
              <w:rPr>
                <w:lang w:val="ru-RU"/>
              </w:rPr>
              <w:t xml:space="preserve">«Практические и юридические аспекты </w:t>
            </w:r>
            <w:r w:rsidR="00C922D7">
              <w:rPr>
                <w:lang w:val="ru-RU"/>
              </w:rPr>
              <w:t>трудовой миграции</w:t>
            </w:r>
            <w:r>
              <w:rPr>
                <w:lang w:val="ru-RU"/>
              </w:rPr>
              <w:t>»</w:t>
            </w:r>
          </w:p>
          <w:p w:rsidR="0024710E" w:rsidRPr="0024710E" w:rsidRDefault="0024710E" w:rsidP="00247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Безлепкина</w:t>
            </w:r>
            <w:proofErr w:type="spellEnd"/>
            <w:r>
              <w:rPr>
                <w:lang w:val="ru-RU"/>
              </w:rPr>
              <w:t xml:space="preserve"> Татьяна Николаевна</w:t>
            </w:r>
          </w:p>
        </w:tc>
      </w:tr>
      <w:tr w:rsidR="00081892" w:rsidRPr="00FC4A09" w:rsidTr="00DB239E">
        <w:trPr>
          <w:jc w:val="center"/>
        </w:trPr>
        <w:tc>
          <w:tcPr>
            <w:tcW w:w="1985" w:type="dxa"/>
          </w:tcPr>
          <w:p w:rsidR="00081892" w:rsidRPr="001E2694" w:rsidRDefault="00081892" w:rsidP="00EB56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F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81892" w:rsidRPr="002A3DC4" w:rsidRDefault="00414965" w:rsidP="00EB56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группам</w:t>
            </w:r>
            <w:r w:rsidRPr="002A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3DC4" w:rsidRPr="002A3DC4" w:rsidTr="00DB239E">
        <w:trPr>
          <w:jc w:val="center"/>
        </w:trPr>
        <w:tc>
          <w:tcPr>
            <w:tcW w:w="1985" w:type="dxa"/>
          </w:tcPr>
          <w:p w:rsidR="002A3DC4" w:rsidRPr="001E2694" w:rsidRDefault="002A3DC4" w:rsidP="00EF677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8505" w:type="dxa"/>
          </w:tcPr>
          <w:p w:rsidR="002A3DC4" w:rsidRPr="002A3DC4" w:rsidRDefault="002A3DC4" w:rsidP="002A3D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 (ресторан)</w:t>
            </w:r>
          </w:p>
        </w:tc>
      </w:tr>
      <w:tr w:rsidR="00414965" w:rsidRPr="00541C2F" w:rsidTr="00DB239E">
        <w:trPr>
          <w:jc w:val="center"/>
        </w:trPr>
        <w:tc>
          <w:tcPr>
            <w:tcW w:w="1985" w:type="dxa"/>
          </w:tcPr>
          <w:p w:rsidR="00414965" w:rsidRPr="001E2694" w:rsidRDefault="00414965" w:rsidP="00EF677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8505" w:type="dxa"/>
          </w:tcPr>
          <w:p w:rsidR="00414965" w:rsidRPr="002A3DC4" w:rsidRDefault="00414965" w:rsidP="00EB568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результатов работы групп</w:t>
            </w:r>
            <w:r w:rsidR="00EF6778"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14965" w:rsidRPr="001E2694" w:rsidTr="00DB239E">
        <w:trPr>
          <w:jc w:val="center"/>
        </w:trPr>
        <w:tc>
          <w:tcPr>
            <w:tcW w:w="1985" w:type="dxa"/>
          </w:tcPr>
          <w:p w:rsidR="00414965" w:rsidRPr="001E2694" w:rsidRDefault="00414965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8505" w:type="dxa"/>
          </w:tcPr>
          <w:p w:rsidR="00414965" w:rsidRPr="002A3DC4" w:rsidRDefault="00414965" w:rsidP="00EB568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  <w:r w:rsidR="00EF6778" w:rsidRPr="002A3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81892" w:rsidRPr="001E2694" w:rsidTr="00DB239E">
        <w:trPr>
          <w:jc w:val="center"/>
        </w:trPr>
        <w:tc>
          <w:tcPr>
            <w:tcW w:w="1985" w:type="dxa"/>
          </w:tcPr>
          <w:p w:rsidR="00081892" w:rsidRPr="001E2694" w:rsidRDefault="00081892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965" w:rsidRPr="001E2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3CE7"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="00414965" w:rsidRPr="001E2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CE7" w:rsidRPr="001E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6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</w:tcPr>
          <w:p w:rsidR="00081892" w:rsidRPr="002A3DC4" w:rsidRDefault="00081892" w:rsidP="001E269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4">
              <w:rPr>
                <w:rFonts w:ascii="Times New Roman" w:hAnsi="Times New Roman" w:cs="Times New Roman"/>
                <w:i/>
                <w:sz w:val="24"/>
                <w:szCs w:val="24"/>
              </w:rPr>
              <w:t>Ужин</w:t>
            </w:r>
            <w:r w:rsidR="002A3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(ресторан)</w:t>
            </w:r>
          </w:p>
        </w:tc>
      </w:tr>
    </w:tbl>
    <w:p w:rsidR="001A7FEA" w:rsidRPr="001E2694" w:rsidRDefault="001A7FEA" w:rsidP="001E26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A7FEA" w:rsidRPr="001E2694" w:rsidSect="00A6763D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9DD"/>
    <w:multiLevelType w:val="hybridMultilevel"/>
    <w:tmpl w:val="0D3641F8"/>
    <w:lvl w:ilvl="0" w:tplc="77C651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9855ED"/>
    <w:multiLevelType w:val="multilevel"/>
    <w:tmpl w:val="599A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602D8"/>
    <w:multiLevelType w:val="hybridMultilevel"/>
    <w:tmpl w:val="3D5C4D5C"/>
    <w:lvl w:ilvl="0" w:tplc="AE6AB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658B6"/>
    <w:multiLevelType w:val="hybridMultilevel"/>
    <w:tmpl w:val="EAA67106"/>
    <w:lvl w:ilvl="0" w:tplc="77C651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D605EC7"/>
    <w:multiLevelType w:val="hybridMultilevel"/>
    <w:tmpl w:val="923E008E"/>
    <w:lvl w:ilvl="0" w:tplc="0BB45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1106"/>
    <w:multiLevelType w:val="multilevel"/>
    <w:tmpl w:val="852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A3602"/>
    <w:multiLevelType w:val="hybridMultilevel"/>
    <w:tmpl w:val="52260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961530"/>
    <w:multiLevelType w:val="hybridMultilevel"/>
    <w:tmpl w:val="1B7A7ADA"/>
    <w:lvl w:ilvl="0" w:tplc="A5289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A33D6A"/>
    <w:multiLevelType w:val="hybridMultilevel"/>
    <w:tmpl w:val="57B65002"/>
    <w:lvl w:ilvl="0" w:tplc="6FC8B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5"/>
    <w:rsid w:val="00006DEC"/>
    <w:rsid w:val="0001527D"/>
    <w:rsid w:val="0004084F"/>
    <w:rsid w:val="00046438"/>
    <w:rsid w:val="000737A1"/>
    <w:rsid w:val="00081892"/>
    <w:rsid w:val="00090F22"/>
    <w:rsid w:val="000E4667"/>
    <w:rsid w:val="000E6EFC"/>
    <w:rsid w:val="00110EE9"/>
    <w:rsid w:val="00113CED"/>
    <w:rsid w:val="00114A87"/>
    <w:rsid w:val="00114E07"/>
    <w:rsid w:val="00151521"/>
    <w:rsid w:val="00155203"/>
    <w:rsid w:val="001607DE"/>
    <w:rsid w:val="001727A4"/>
    <w:rsid w:val="00193461"/>
    <w:rsid w:val="001A7FEA"/>
    <w:rsid w:val="001D099B"/>
    <w:rsid w:val="001E2694"/>
    <w:rsid w:val="001E29E5"/>
    <w:rsid w:val="001F22A8"/>
    <w:rsid w:val="00206DAE"/>
    <w:rsid w:val="0022075A"/>
    <w:rsid w:val="0024710E"/>
    <w:rsid w:val="00270C23"/>
    <w:rsid w:val="00275FBB"/>
    <w:rsid w:val="00277FCF"/>
    <w:rsid w:val="00280DB8"/>
    <w:rsid w:val="0029064F"/>
    <w:rsid w:val="002A3DC4"/>
    <w:rsid w:val="002B6506"/>
    <w:rsid w:val="002C2B78"/>
    <w:rsid w:val="003166A0"/>
    <w:rsid w:val="00340B71"/>
    <w:rsid w:val="00350CA6"/>
    <w:rsid w:val="00352C2B"/>
    <w:rsid w:val="00395ADB"/>
    <w:rsid w:val="003A6A91"/>
    <w:rsid w:val="003C6F70"/>
    <w:rsid w:val="003E211A"/>
    <w:rsid w:val="003E6CBE"/>
    <w:rsid w:val="003F1579"/>
    <w:rsid w:val="00414965"/>
    <w:rsid w:val="00427170"/>
    <w:rsid w:val="00456AF3"/>
    <w:rsid w:val="00463AC8"/>
    <w:rsid w:val="0046519E"/>
    <w:rsid w:val="00496A7B"/>
    <w:rsid w:val="004A5E40"/>
    <w:rsid w:val="004B7388"/>
    <w:rsid w:val="004C53BE"/>
    <w:rsid w:val="005060DB"/>
    <w:rsid w:val="00541C2F"/>
    <w:rsid w:val="00553160"/>
    <w:rsid w:val="00573A9A"/>
    <w:rsid w:val="0059299D"/>
    <w:rsid w:val="005B538B"/>
    <w:rsid w:val="005E13B3"/>
    <w:rsid w:val="005E781E"/>
    <w:rsid w:val="00614B6B"/>
    <w:rsid w:val="006225A4"/>
    <w:rsid w:val="00622C19"/>
    <w:rsid w:val="00634BBF"/>
    <w:rsid w:val="00666029"/>
    <w:rsid w:val="00691774"/>
    <w:rsid w:val="00694F00"/>
    <w:rsid w:val="006A4E01"/>
    <w:rsid w:val="006B2C72"/>
    <w:rsid w:val="006F68A9"/>
    <w:rsid w:val="007036DF"/>
    <w:rsid w:val="00704D9F"/>
    <w:rsid w:val="00720251"/>
    <w:rsid w:val="00721417"/>
    <w:rsid w:val="00724953"/>
    <w:rsid w:val="0073350A"/>
    <w:rsid w:val="007456B4"/>
    <w:rsid w:val="0079083D"/>
    <w:rsid w:val="007A1C5F"/>
    <w:rsid w:val="007B04F9"/>
    <w:rsid w:val="007C3B9E"/>
    <w:rsid w:val="007D20E9"/>
    <w:rsid w:val="007E7FE4"/>
    <w:rsid w:val="0084398F"/>
    <w:rsid w:val="008652DF"/>
    <w:rsid w:val="00870714"/>
    <w:rsid w:val="008B63CE"/>
    <w:rsid w:val="008D7611"/>
    <w:rsid w:val="008E0670"/>
    <w:rsid w:val="00902716"/>
    <w:rsid w:val="00933569"/>
    <w:rsid w:val="00936656"/>
    <w:rsid w:val="00947009"/>
    <w:rsid w:val="009536B9"/>
    <w:rsid w:val="00955EC5"/>
    <w:rsid w:val="00965F3B"/>
    <w:rsid w:val="00977F8F"/>
    <w:rsid w:val="009A6611"/>
    <w:rsid w:val="009A71F1"/>
    <w:rsid w:val="009E604B"/>
    <w:rsid w:val="009F2FC5"/>
    <w:rsid w:val="00A175F6"/>
    <w:rsid w:val="00A45811"/>
    <w:rsid w:val="00A46FB8"/>
    <w:rsid w:val="00A6763D"/>
    <w:rsid w:val="00A73753"/>
    <w:rsid w:val="00A914FA"/>
    <w:rsid w:val="00A93E29"/>
    <w:rsid w:val="00AC3253"/>
    <w:rsid w:val="00AD324C"/>
    <w:rsid w:val="00AD4046"/>
    <w:rsid w:val="00AD7A78"/>
    <w:rsid w:val="00AE5DFF"/>
    <w:rsid w:val="00B146CB"/>
    <w:rsid w:val="00B3673C"/>
    <w:rsid w:val="00B45241"/>
    <w:rsid w:val="00B630FC"/>
    <w:rsid w:val="00BA3C0A"/>
    <w:rsid w:val="00BF3D79"/>
    <w:rsid w:val="00C07A32"/>
    <w:rsid w:val="00C12439"/>
    <w:rsid w:val="00C44AED"/>
    <w:rsid w:val="00C50F53"/>
    <w:rsid w:val="00C76354"/>
    <w:rsid w:val="00C80EC4"/>
    <w:rsid w:val="00C81D9C"/>
    <w:rsid w:val="00C90DDC"/>
    <w:rsid w:val="00C922D7"/>
    <w:rsid w:val="00C94D0B"/>
    <w:rsid w:val="00C95F83"/>
    <w:rsid w:val="00C96F29"/>
    <w:rsid w:val="00CE49B4"/>
    <w:rsid w:val="00CE5E77"/>
    <w:rsid w:val="00D02AF9"/>
    <w:rsid w:val="00D40C00"/>
    <w:rsid w:val="00DA34A1"/>
    <w:rsid w:val="00DB239E"/>
    <w:rsid w:val="00DB3030"/>
    <w:rsid w:val="00DC61BE"/>
    <w:rsid w:val="00DE338E"/>
    <w:rsid w:val="00DE34EF"/>
    <w:rsid w:val="00DE6C34"/>
    <w:rsid w:val="00DF5295"/>
    <w:rsid w:val="00E133E8"/>
    <w:rsid w:val="00E16494"/>
    <w:rsid w:val="00E27945"/>
    <w:rsid w:val="00E3113C"/>
    <w:rsid w:val="00E34138"/>
    <w:rsid w:val="00E44003"/>
    <w:rsid w:val="00E47361"/>
    <w:rsid w:val="00E51D5D"/>
    <w:rsid w:val="00E70873"/>
    <w:rsid w:val="00E73CE7"/>
    <w:rsid w:val="00EA2E6C"/>
    <w:rsid w:val="00EA2EDD"/>
    <w:rsid w:val="00EB31AD"/>
    <w:rsid w:val="00EB52A1"/>
    <w:rsid w:val="00EB568A"/>
    <w:rsid w:val="00EB5E1D"/>
    <w:rsid w:val="00EC4ADB"/>
    <w:rsid w:val="00EE4BEE"/>
    <w:rsid w:val="00EE6E85"/>
    <w:rsid w:val="00EF6778"/>
    <w:rsid w:val="00F4659D"/>
    <w:rsid w:val="00F477D4"/>
    <w:rsid w:val="00F85D8A"/>
    <w:rsid w:val="00FC4761"/>
    <w:rsid w:val="00FC4A09"/>
    <w:rsid w:val="00FD3686"/>
    <w:rsid w:val="00FF0989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9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EB56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0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E279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E27945"/>
    <w:rPr>
      <w:rFonts w:ascii="Helvetica" w:eastAsia="Arial Unicode MS" w:hAnsi="Helvetica" w:cs="Arial Unicode MS"/>
      <w:color w:val="000000"/>
      <w:bdr w:val="nil"/>
      <w:lang w:eastAsia="ru-RU"/>
    </w:rPr>
  </w:style>
  <w:style w:type="table" w:styleId="a5">
    <w:name w:val="Table Grid"/>
    <w:basedOn w:val="a1"/>
    <w:rsid w:val="00E279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6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FB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B5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-appointment-title">
    <w:name w:val="person-appointment-title"/>
    <w:basedOn w:val="a0"/>
    <w:rsid w:val="00FC4A09"/>
  </w:style>
  <w:style w:type="character" w:styleId="a8">
    <w:name w:val="Hyperlink"/>
    <w:basedOn w:val="a0"/>
    <w:uiPriority w:val="99"/>
    <w:semiHidden/>
    <w:unhideWhenUsed/>
    <w:rsid w:val="00FC4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20E9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9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EB56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0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E279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E27945"/>
    <w:rPr>
      <w:rFonts w:ascii="Helvetica" w:eastAsia="Arial Unicode MS" w:hAnsi="Helvetica" w:cs="Arial Unicode MS"/>
      <w:color w:val="000000"/>
      <w:bdr w:val="nil"/>
      <w:lang w:eastAsia="ru-RU"/>
    </w:rPr>
  </w:style>
  <w:style w:type="table" w:styleId="a5">
    <w:name w:val="Table Grid"/>
    <w:basedOn w:val="a1"/>
    <w:rsid w:val="00E279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6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FB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B5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-appointment-title">
    <w:name w:val="person-appointment-title"/>
    <w:basedOn w:val="a0"/>
    <w:rsid w:val="00FC4A09"/>
  </w:style>
  <w:style w:type="character" w:styleId="a8">
    <w:name w:val="Hyperlink"/>
    <w:basedOn w:val="a0"/>
    <w:uiPriority w:val="99"/>
    <w:semiHidden/>
    <w:unhideWhenUsed/>
    <w:rsid w:val="00FC4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20E9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Management Training Center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USER17</cp:lastModifiedBy>
  <cp:revision>2</cp:revision>
  <cp:lastPrinted>2017-03-02T14:36:00Z</cp:lastPrinted>
  <dcterms:created xsi:type="dcterms:W3CDTF">2017-05-18T14:43:00Z</dcterms:created>
  <dcterms:modified xsi:type="dcterms:W3CDTF">2017-05-18T14:43:00Z</dcterms:modified>
</cp:coreProperties>
</file>